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0973C" w14:textId="5733095E" w:rsidR="0026196A" w:rsidRPr="009D458F" w:rsidRDefault="0026196A" w:rsidP="0026196A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Лабораторная работа 3</w:t>
      </w:r>
    </w:p>
    <w:p w14:paraId="4656D04F" w14:textId="77777777" w:rsidR="0026196A" w:rsidRDefault="0026196A" w:rsidP="0026196A">
      <w:pPr>
        <w:jc w:val="center"/>
        <w:rPr>
          <w:rFonts w:ascii="Times New Roman" w:hAnsi="Times New Roman" w:cs="Times New Roman"/>
          <w:b/>
          <w:bCs/>
        </w:rPr>
      </w:pPr>
      <w:r w:rsidRPr="000078F7">
        <w:rPr>
          <w:rFonts w:ascii="Times New Roman" w:hAnsi="Times New Roman" w:cs="Times New Roman"/>
          <w:b/>
          <w:bCs/>
        </w:rPr>
        <w:t>Сенокосов Владислав Владимирович 431</w:t>
      </w:r>
    </w:p>
    <w:p w14:paraId="6A607DBE" w14:textId="1F88E7F1" w:rsidR="0026196A" w:rsidRDefault="002619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Для развернутой машины организовать обмен трафиком с использованием протоколов</w:t>
      </w:r>
      <w:r w:rsidRPr="0026196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применяющих шифрование трафика (для этого можно использовать сторонние</w:t>
      </w:r>
      <w:r w:rsidRPr="0026196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в том числе Интернет-сервисы)</w:t>
      </w:r>
      <w:r w:rsidRPr="0026196A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Запустить сниффер и записать каждого приложения (трафик обмена данными с приложением)</w:t>
      </w:r>
      <w:r w:rsidRPr="0026196A">
        <w:rPr>
          <w:rFonts w:ascii="Times New Roman" w:hAnsi="Times New Roman" w:cs="Times New Roman"/>
          <w:sz w:val="24"/>
          <w:szCs w:val="24"/>
        </w:rPr>
        <w:t>.</w:t>
      </w:r>
    </w:p>
    <w:p w14:paraId="6970835C" w14:textId="3009A4F7" w:rsidR="0026196A" w:rsidRPr="0026196A" w:rsidRDefault="0026196A" w:rsidP="0026196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Установка соединения</w:t>
      </w:r>
    </w:p>
    <w:p w14:paraId="113B87AD" w14:textId="34D222EE" w:rsidR="0026196A" w:rsidRPr="0026196A" w:rsidRDefault="0026196A" w:rsidP="0026196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Аутентификация</w:t>
      </w:r>
    </w:p>
    <w:p w14:paraId="284D4E52" w14:textId="1D5B8805" w:rsidR="0026196A" w:rsidRPr="0026196A" w:rsidRDefault="0026196A" w:rsidP="0026196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Обмен данными</w:t>
      </w:r>
    </w:p>
    <w:p w14:paraId="06979AD1" w14:textId="085CCADA" w:rsidR="0026196A" w:rsidRDefault="0026196A" w:rsidP="002619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Сделать выводы по проделанной работе</w:t>
      </w:r>
    </w:p>
    <w:p w14:paraId="7D1CCEE0" w14:textId="55396268" w:rsidR="00E37CE4" w:rsidRDefault="00E37CE4" w:rsidP="00E37CE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37CE4">
        <w:rPr>
          <w:rFonts w:ascii="Times New Roman" w:hAnsi="Times New Roman" w:cs="Times New Roman"/>
          <w:b/>
          <w:bCs/>
          <w:sz w:val="24"/>
          <w:szCs w:val="24"/>
          <w:lang w:val="en-US"/>
        </w:rPr>
        <w:t>HTTPS</w:t>
      </w:r>
    </w:p>
    <w:p w14:paraId="269CFE79" w14:textId="0BCE1C3E" w:rsidR="00E37CE4" w:rsidRDefault="00E37CE4" w:rsidP="00E37CE4">
      <w:pPr>
        <w:rPr>
          <w:rFonts w:ascii="Times New Roman" w:hAnsi="Times New Roman" w:cs="Times New Roman"/>
          <w:sz w:val="24"/>
          <w:szCs w:val="24"/>
        </w:rPr>
      </w:pPr>
      <w:r w:rsidRPr="00E37CE4">
        <w:rPr>
          <w:rFonts w:ascii="Times New Roman" w:hAnsi="Times New Roman" w:cs="Times New Roman"/>
          <w:sz w:val="24"/>
          <w:szCs w:val="24"/>
        </w:rPr>
        <w:t xml:space="preserve">Произведем установку </w:t>
      </w:r>
      <w:r w:rsidRPr="00E37CE4">
        <w:rPr>
          <w:rFonts w:ascii="Times New Roman" w:hAnsi="Times New Roman" w:cs="Times New Roman"/>
          <w:sz w:val="24"/>
          <w:szCs w:val="24"/>
          <w:lang w:val="en-US"/>
        </w:rPr>
        <w:t>openssl:</w:t>
      </w:r>
    </w:p>
    <w:p w14:paraId="4791DA2D" w14:textId="5CCA3297" w:rsidR="0023627F" w:rsidRPr="0023627F" w:rsidRDefault="0023627F" w:rsidP="00E37CE4">
      <w:pPr>
        <w:rPr>
          <w:rFonts w:ascii="Times New Roman" w:hAnsi="Times New Roman" w:cs="Times New Roman"/>
          <w:sz w:val="24"/>
          <w:szCs w:val="24"/>
        </w:rPr>
      </w:pPr>
      <w:r w:rsidRPr="0023627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03A658" wp14:editId="5FA3E422">
            <wp:extent cx="5940425" cy="4571365"/>
            <wp:effectExtent l="0" t="0" r="3175" b="635"/>
            <wp:docPr id="2013235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358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2C90" w14:textId="5D439CE6" w:rsidR="00E37CE4" w:rsidRDefault="0023627F" w:rsidP="00E37CE4">
      <w:pPr>
        <w:rPr>
          <w:rFonts w:ascii="Times New Roman" w:hAnsi="Times New Roman" w:cs="Times New Roman"/>
          <w:sz w:val="24"/>
          <w:szCs w:val="24"/>
        </w:rPr>
      </w:pPr>
      <w:r w:rsidRPr="0023627F">
        <w:rPr>
          <w:rFonts w:ascii="Times New Roman" w:hAnsi="Times New Roman" w:cs="Times New Roman"/>
          <w:sz w:val="24"/>
          <w:szCs w:val="24"/>
        </w:rPr>
        <w:t>Успешно установлен</w:t>
      </w:r>
    </w:p>
    <w:p w14:paraId="08F5C47B" w14:textId="45D7F8ED" w:rsidR="0023627F" w:rsidRDefault="0023627F" w:rsidP="00AE4CE6">
      <w:pPr>
        <w:jc w:val="center"/>
        <w:rPr>
          <w:rFonts w:ascii="Times New Roman" w:hAnsi="Times New Roman" w:cs="Times New Roman"/>
          <w:sz w:val="24"/>
          <w:szCs w:val="24"/>
        </w:rPr>
      </w:pPr>
      <w:r w:rsidRPr="0023627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7569A7" wp14:editId="6F8515B3">
            <wp:extent cx="5405908" cy="4176215"/>
            <wp:effectExtent l="0" t="0" r="4445" b="0"/>
            <wp:docPr id="500170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702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8238" cy="41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2F0F" w14:textId="6548D700" w:rsidR="007E41A9" w:rsidRDefault="007E41A9" w:rsidP="00E37C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Создадим ключ и сертификат </w:t>
      </w:r>
      <w:r>
        <w:rPr>
          <w:rFonts w:ascii="Times New Roman" w:hAnsi="Times New Roman" w:cs="Times New Roman"/>
          <w:sz w:val="24"/>
          <w:szCs w:val="24"/>
          <w:lang w:val="en-US"/>
        </w:rPr>
        <w:t>ssl</w:t>
      </w:r>
      <w:r w:rsidRPr="007E41A9">
        <w:rPr>
          <w:rFonts w:ascii="Times New Roman" w:hAnsi="Times New Roman" w:cs="Times New Roman"/>
          <w:sz w:val="24"/>
          <w:szCs w:val="24"/>
        </w:rPr>
        <w:t>:</w:t>
      </w:r>
    </w:p>
    <w:p w14:paraId="0DC004DB" w14:textId="1332D4A5" w:rsidR="007E41A9" w:rsidRPr="007E41A9" w:rsidRDefault="00B61A49" w:rsidP="00AE4CE6">
      <w:pPr>
        <w:jc w:val="center"/>
        <w:rPr>
          <w:rFonts w:ascii="Times New Roman" w:hAnsi="Times New Roman" w:cs="Times New Roman"/>
          <w:sz w:val="24"/>
          <w:szCs w:val="24"/>
        </w:rPr>
      </w:pPr>
      <w:r w:rsidRPr="00B61A4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1476E4" wp14:editId="59645DFD">
            <wp:extent cx="5940425" cy="4108450"/>
            <wp:effectExtent l="0" t="0" r="3175" b="6350"/>
            <wp:docPr id="2057678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783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ABF1" w14:textId="7E32B81F" w:rsidR="0023627F" w:rsidRDefault="00AE4CE6" w:rsidP="00E37C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Установка модуля </w:t>
      </w:r>
      <w:r>
        <w:rPr>
          <w:rFonts w:ascii="Times New Roman" w:hAnsi="Times New Roman" w:cs="Times New Roman"/>
          <w:sz w:val="24"/>
          <w:szCs w:val="24"/>
          <w:lang w:val="en-US"/>
        </w:rPr>
        <w:t>SSL</w:t>
      </w:r>
      <w:r w:rsidRPr="00AE4C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hAnsi="Times New Roman" w:cs="Times New Roman"/>
          <w:sz w:val="24"/>
          <w:szCs w:val="24"/>
          <w:lang w:val="en-US"/>
        </w:rPr>
        <w:t>Apache</w:t>
      </w:r>
      <w:r w:rsidRPr="00AE4CE6">
        <w:rPr>
          <w:rFonts w:ascii="Times New Roman" w:hAnsi="Times New Roman" w:cs="Times New Roman"/>
          <w:sz w:val="24"/>
          <w:szCs w:val="24"/>
        </w:rPr>
        <w:t>:</w:t>
      </w:r>
    </w:p>
    <w:p w14:paraId="5E6B1314" w14:textId="67037907" w:rsidR="00AE4CE6" w:rsidRDefault="001A6894" w:rsidP="00823687">
      <w:pPr>
        <w:jc w:val="center"/>
        <w:rPr>
          <w:rFonts w:ascii="Times New Roman" w:hAnsi="Times New Roman" w:cs="Times New Roman"/>
          <w:sz w:val="24"/>
          <w:szCs w:val="24"/>
        </w:rPr>
      </w:pPr>
      <w:r w:rsidRPr="001A689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46EFB1" wp14:editId="3F85F5BB">
            <wp:extent cx="5064920" cy="4271750"/>
            <wp:effectExtent l="0" t="0" r="2540" b="0"/>
            <wp:docPr id="1748437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378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74695" cy="427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279FF" w14:textId="2041B32C" w:rsidR="00823687" w:rsidRDefault="00823687" w:rsidP="00E37CE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Перезапускаем </w:t>
      </w:r>
      <w:r>
        <w:rPr>
          <w:rFonts w:ascii="Times New Roman" w:hAnsi="Times New Roman" w:cs="Times New Roman"/>
          <w:sz w:val="24"/>
          <w:szCs w:val="24"/>
          <w:lang w:val="en-US"/>
        </w:rPr>
        <w:t>apach2:</w:t>
      </w:r>
    </w:p>
    <w:p w14:paraId="30D12119" w14:textId="027A97B1" w:rsidR="00823687" w:rsidRDefault="00823687" w:rsidP="0082368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2368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1A08DD" wp14:editId="24273261">
            <wp:extent cx="5029200" cy="4249688"/>
            <wp:effectExtent l="0" t="0" r="0" b="0"/>
            <wp:docPr id="646221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214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4322" cy="425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349B" w14:textId="65EE39EB" w:rsidR="00580FBD" w:rsidRDefault="00580FBD" w:rsidP="00580FB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Настройка конфигурации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2B717AA" w14:textId="2542B39B" w:rsidR="00580FBD" w:rsidRDefault="00580FBD" w:rsidP="00580FB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80FB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AF0FC48" wp14:editId="65390D08">
            <wp:extent cx="5385401" cy="3774098"/>
            <wp:effectExtent l="0" t="0" r="6350" b="0"/>
            <wp:docPr id="43598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812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8828" cy="37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4F78" w14:textId="7A769D3B" w:rsidR="00580FBD" w:rsidRDefault="00580FBD" w:rsidP="00580FB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96CCF7A" w14:textId="79E45C7A" w:rsidR="00194963" w:rsidRDefault="00194963" w:rsidP="00580FB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1949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BCA9F5" wp14:editId="64DFB5DB">
            <wp:extent cx="5366394" cy="4274185"/>
            <wp:effectExtent l="0" t="0" r="5715" b="0"/>
            <wp:docPr id="12751855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855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6619" cy="428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CDE7" w14:textId="462B9CD4" w:rsidR="00B61A49" w:rsidRDefault="00B61A49" w:rsidP="00B61A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Проверяем какие порты открыты</w:t>
      </w:r>
      <w:r w:rsidRPr="00B61A49">
        <w:rPr>
          <w:rFonts w:ascii="Times New Roman" w:hAnsi="Times New Roman" w:cs="Times New Roman"/>
          <w:sz w:val="24"/>
          <w:szCs w:val="24"/>
        </w:rPr>
        <w:t>:</w:t>
      </w:r>
    </w:p>
    <w:p w14:paraId="486303AE" w14:textId="314C0BBC" w:rsidR="00B61A49" w:rsidRDefault="00B61A49" w:rsidP="00514E10">
      <w:pPr>
        <w:jc w:val="center"/>
        <w:rPr>
          <w:rFonts w:ascii="Times New Roman" w:hAnsi="Times New Roman" w:cs="Times New Roman"/>
          <w:sz w:val="24"/>
          <w:szCs w:val="24"/>
        </w:rPr>
      </w:pPr>
      <w:r w:rsidRPr="00B61A4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6B05CF" wp14:editId="1BD41483">
            <wp:extent cx="5152188" cy="3612865"/>
            <wp:effectExtent l="0" t="0" r="0" b="6985"/>
            <wp:docPr id="1621378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782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444" cy="361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BA0F" w14:textId="0307104F" w:rsidR="00B61A49" w:rsidRDefault="00B61A49" w:rsidP="00B61A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Тестируем запуск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Pr="00B61A4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сайта</w:t>
      </w:r>
      <w:r w:rsidRPr="00B61A49">
        <w:rPr>
          <w:rFonts w:ascii="Times New Roman" w:hAnsi="Times New Roman" w:cs="Times New Roman"/>
          <w:sz w:val="24"/>
          <w:szCs w:val="24"/>
        </w:rPr>
        <w:t>:</w:t>
      </w:r>
    </w:p>
    <w:p w14:paraId="1E56C7B7" w14:textId="0327F008" w:rsidR="00B61A49" w:rsidRDefault="00696415" w:rsidP="00B61A49">
      <w:pPr>
        <w:rPr>
          <w:rFonts w:ascii="Times New Roman" w:hAnsi="Times New Roman" w:cs="Times New Roman"/>
          <w:sz w:val="24"/>
          <w:szCs w:val="24"/>
        </w:rPr>
      </w:pPr>
      <w:r w:rsidRPr="006964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30078C" wp14:editId="79E26C26">
            <wp:extent cx="5940425" cy="4818380"/>
            <wp:effectExtent l="0" t="0" r="3175" b="1270"/>
            <wp:docPr id="1170739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393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F2BE" w14:textId="02AE20C8" w:rsidR="00696415" w:rsidRPr="00696415" w:rsidRDefault="00696415" w:rsidP="00B61A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Так как у нас </w:t>
      </w:r>
      <w:r w:rsidR="00514E10">
        <w:rPr>
          <w:rFonts w:ascii="Times New Roman" w:hAnsi="Times New Roman" w:cs="Times New Roman"/>
          <w:sz w:val="24"/>
          <w:szCs w:val="24"/>
        </w:rPr>
        <w:t>сертификат,</w:t>
      </w:r>
      <w:r>
        <w:rPr>
          <w:rFonts w:ascii="Times New Roman" w:hAnsi="Times New Roman" w:cs="Times New Roman"/>
          <w:sz w:val="24"/>
          <w:szCs w:val="24"/>
        </w:rPr>
        <w:t xml:space="preserve"> не заверенный у центра сертификации</w:t>
      </w:r>
      <w:r w:rsidRPr="00696415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то у нас отображается что не защищенное соединение</w:t>
      </w:r>
      <w:r w:rsidRPr="00696415">
        <w:rPr>
          <w:rFonts w:ascii="Times New Roman" w:hAnsi="Times New Roman" w:cs="Times New Roman"/>
          <w:sz w:val="24"/>
          <w:szCs w:val="24"/>
        </w:rPr>
        <w:t>:</w:t>
      </w:r>
    </w:p>
    <w:p w14:paraId="51B32C41" w14:textId="54747565" w:rsidR="00696415" w:rsidRDefault="00696415" w:rsidP="00B61A49">
      <w:pPr>
        <w:rPr>
          <w:rFonts w:ascii="Times New Roman" w:hAnsi="Times New Roman" w:cs="Times New Roman"/>
          <w:sz w:val="24"/>
          <w:szCs w:val="24"/>
        </w:rPr>
      </w:pPr>
      <w:r w:rsidRPr="006964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C886AD" wp14:editId="7E2B25E5">
            <wp:extent cx="5940425" cy="3371850"/>
            <wp:effectExtent l="0" t="0" r="3175" b="0"/>
            <wp:docPr id="337370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704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7E7A" w14:textId="5EE369BE" w:rsidR="00767398" w:rsidRDefault="00767398" w:rsidP="00B61A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Запустим сниффер и просмотрим передаваемые пакеты</w:t>
      </w:r>
      <w:r w:rsidR="00975435" w:rsidRPr="00975435">
        <w:rPr>
          <w:rFonts w:ascii="Times New Roman" w:hAnsi="Times New Roman" w:cs="Times New Roman"/>
          <w:sz w:val="24"/>
          <w:szCs w:val="24"/>
        </w:rPr>
        <w:t xml:space="preserve">. </w:t>
      </w:r>
      <w:r w:rsidR="00975435">
        <w:rPr>
          <w:rFonts w:ascii="Times New Roman" w:hAnsi="Times New Roman" w:cs="Times New Roman"/>
          <w:sz w:val="24"/>
          <w:szCs w:val="24"/>
        </w:rPr>
        <w:t>Можно заметить что обращение и ответы взаимодействуют с портом 443</w:t>
      </w:r>
      <w:r w:rsidR="00975435" w:rsidRPr="00975435">
        <w:rPr>
          <w:rFonts w:ascii="Times New Roman" w:hAnsi="Times New Roman" w:cs="Times New Roman"/>
          <w:sz w:val="24"/>
          <w:szCs w:val="24"/>
        </w:rPr>
        <w:t xml:space="preserve">, </w:t>
      </w:r>
      <w:r w:rsidR="00975435">
        <w:rPr>
          <w:rFonts w:ascii="Times New Roman" w:hAnsi="Times New Roman" w:cs="Times New Roman"/>
          <w:sz w:val="24"/>
          <w:szCs w:val="24"/>
        </w:rPr>
        <w:t xml:space="preserve">то есть с протоколом </w:t>
      </w:r>
      <w:r w:rsidR="00975435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="00975435" w:rsidRPr="00975435">
        <w:rPr>
          <w:rFonts w:ascii="Times New Roman" w:hAnsi="Times New Roman" w:cs="Times New Roman"/>
          <w:sz w:val="24"/>
          <w:szCs w:val="24"/>
        </w:rPr>
        <w:t xml:space="preserve"> </w:t>
      </w:r>
      <w:r w:rsidR="00975435">
        <w:rPr>
          <w:rFonts w:ascii="Times New Roman" w:hAnsi="Times New Roman" w:cs="Times New Roman"/>
          <w:sz w:val="24"/>
          <w:szCs w:val="24"/>
        </w:rPr>
        <w:t>происходит взаимодействие</w:t>
      </w:r>
      <w:r w:rsidR="00975435" w:rsidRPr="00975435">
        <w:rPr>
          <w:rFonts w:ascii="Times New Roman" w:hAnsi="Times New Roman" w:cs="Times New Roman"/>
          <w:sz w:val="24"/>
          <w:szCs w:val="24"/>
        </w:rPr>
        <w:t>:</w:t>
      </w:r>
    </w:p>
    <w:p w14:paraId="07CA6988" w14:textId="67C9D405" w:rsidR="00975435" w:rsidRDefault="00975435" w:rsidP="00B61A49">
      <w:pPr>
        <w:rPr>
          <w:rFonts w:ascii="Times New Roman" w:hAnsi="Times New Roman" w:cs="Times New Roman"/>
          <w:sz w:val="24"/>
          <w:szCs w:val="24"/>
        </w:rPr>
      </w:pPr>
      <w:r w:rsidRPr="009754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D7B8C8" wp14:editId="3D3B286E">
            <wp:extent cx="5940425" cy="3371215"/>
            <wp:effectExtent l="0" t="0" r="3175" b="635"/>
            <wp:docPr id="692923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238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E968" w14:textId="347499BA" w:rsidR="00696415" w:rsidRDefault="00975435" w:rsidP="00B61A49">
      <w:pPr>
        <w:rPr>
          <w:rFonts w:ascii="Times New Roman" w:hAnsi="Times New Roman" w:cs="Times New Roman"/>
          <w:sz w:val="24"/>
          <w:szCs w:val="24"/>
        </w:rPr>
      </w:pPr>
      <w:r w:rsidRPr="0097543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3D9017" wp14:editId="7C53492F">
            <wp:extent cx="5940425" cy="3369310"/>
            <wp:effectExtent l="0" t="0" r="3175" b="2540"/>
            <wp:docPr id="1101924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240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3EEA" w14:textId="560C2D6D" w:rsidR="00210019" w:rsidRDefault="00210019" w:rsidP="00B61A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Пометка о зашифрованных данных</w:t>
      </w:r>
      <w:r w:rsidRPr="00210019">
        <w:rPr>
          <w:rFonts w:ascii="Times New Roman" w:hAnsi="Times New Roman" w:cs="Times New Roman"/>
          <w:sz w:val="24"/>
          <w:szCs w:val="24"/>
        </w:rPr>
        <w:t>:</w:t>
      </w:r>
    </w:p>
    <w:p w14:paraId="6B3D4E0E" w14:textId="69098095" w:rsidR="00210019" w:rsidRDefault="00210019" w:rsidP="00B61A49">
      <w:pPr>
        <w:rPr>
          <w:rFonts w:ascii="Times New Roman" w:hAnsi="Times New Roman" w:cs="Times New Roman"/>
          <w:sz w:val="24"/>
          <w:szCs w:val="24"/>
        </w:rPr>
      </w:pPr>
      <w:r w:rsidRPr="002100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6C5F2" wp14:editId="6B64543E">
            <wp:extent cx="5940425" cy="3543935"/>
            <wp:effectExtent l="0" t="0" r="3175" b="0"/>
            <wp:docPr id="281779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794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6A15" w14:textId="77F3FFF1" w:rsidR="00B41604" w:rsidRDefault="00B41604" w:rsidP="00B61A4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Содержимое пакета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94DBC0C" w14:textId="0D8A37A3" w:rsidR="00B41604" w:rsidRPr="00B41604" w:rsidRDefault="00B41604" w:rsidP="00B61A4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4160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A851DA4" wp14:editId="581A00CB">
            <wp:extent cx="5940425" cy="3037840"/>
            <wp:effectExtent l="0" t="0" r="3175" b="0"/>
            <wp:docPr id="1327642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420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B4E5" w14:textId="13A6FAA0" w:rsidR="00E37CE4" w:rsidRPr="000F184C" w:rsidRDefault="00E37CE4" w:rsidP="00E37CE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SMTP</w:t>
      </w:r>
    </w:p>
    <w:p w14:paraId="6E1AB6DA" w14:textId="2B4A237A" w:rsidR="00C6117B" w:rsidRDefault="00C6117B" w:rsidP="00C6117B">
      <w:pPr>
        <w:rPr>
          <w:rFonts w:ascii="Times New Roman" w:hAnsi="Times New Roman" w:cs="Times New Roman"/>
          <w:sz w:val="24"/>
          <w:szCs w:val="24"/>
        </w:rPr>
      </w:pPr>
      <w:r w:rsidRPr="00C6117B">
        <w:rPr>
          <w:rFonts w:ascii="Times New Roman" w:hAnsi="Times New Roman" w:cs="Times New Roman"/>
          <w:sz w:val="24"/>
          <w:szCs w:val="24"/>
        </w:rPr>
        <w:t>Конфигурационный файл имеет следующие параметры:</w:t>
      </w:r>
    </w:p>
    <w:p w14:paraId="689D35CA" w14:textId="72258708" w:rsidR="00F3080A" w:rsidRDefault="00C6117B" w:rsidP="00F3080A">
      <w:pPr>
        <w:jc w:val="center"/>
        <w:rPr>
          <w:rFonts w:ascii="Times New Roman" w:hAnsi="Times New Roman" w:cs="Times New Roman"/>
          <w:sz w:val="24"/>
          <w:szCs w:val="24"/>
        </w:rPr>
      </w:pPr>
      <w:r w:rsidRPr="00C6117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E205B5" wp14:editId="2E3533AE">
            <wp:extent cx="5940425" cy="4172585"/>
            <wp:effectExtent l="0" t="0" r="3175" b="0"/>
            <wp:docPr id="1133113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137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71FE" w14:textId="3203E7F1" w:rsidR="00F3080A" w:rsidRDefault="00F3080A" w:rsidP="00F3080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Отправим следующее сообщение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C6AD332" w14:textId="1D33F1CE" w:rsidR="00F3080A" w:rsidRDefault="00F3080A" w:rsidP="00F3080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3080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CD01FD5" wp14:editId="61835C7B">
            <wp:extent cx="5940425" cy="4160520"/>
            <wp:effectExtent l="0" t="0" r="3175" b="0"/>
            <wp:docPr id="1348474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746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FE7A" w14:textId="3B7A5A6C" w:rsidR="00F3080A" w:rsidRDefault="00F3080A" w:rsidP="00F3080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Сообщение дошло до почты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0A2C303" w14:textId="7189AD2E" w:rsidR="00F3080A" w:rsidRDefault="00F3080A" w:rsidP="009E58A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3080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C5A5F0" wp14:editId="3B678F41">
            <wp:extent cx="5167013" cy="4558902"/>
            <wp:effectExtent l="0" t="0" r="0" b="0"/>
            <wp:docPr id="1366475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752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8514" cy="456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B60F" w14:textId="330239F1" w:rsidR="009E58AC" w:rsidRPr="009E58AC" w:rsidRDefault="009E58AC" w:rsidP="009E58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Посмотрим данные </w:t>
      </w:r>
      <w:r w:rsidR="0086685F">
        <w:rPr>
          <w:rFonts w:ascii="Times New Roman" w:hAnsi="Times New Roman" w:cs="Times New Roman"/>
          <w:sz w:val="24"/>
          <w:szCs w:val="24"/>
        </w:rPr>
        <w:t>в пакете,</w:t>
      </w:r>
      <w:r>
        <w:rPr>
          <w:rFonts w:ascii="Times New Roman" w:hAnsi="Times New Roman" w:cs="Times New Roman"/>
          <w:sz w:val="24"/>
          <w:szCs w:val="24"/>
        </w:rPr>
        <w:t xml:space="preserve"> передаваемые по сети</w:t>
      </w:r>
      <w:r w:rsidRPr="009E58AC">
        <w:rPr>
          <w:rFonts w:ascii="Times New Roman" w:hAnsi="Times New Roman" w:cs="Times New Roman"/>
          <w:sz w:val="24"/>
          <w:szCs w:val="24"/>
        </w:rPr>
        <w:t>:</w:t>
      </w:r>
    </w:p>
    <w:p w14:paraId="12F91FD9" w14:textId="398679F0" w:rsidR="009E58AC" w:rsidRDefault="009E58AC" w:rsidP="009E58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0582" w:rsidRPr="008405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00B278" wp14:editId="305081DE">
            <wp:extent cx="5940425" cy="3366135"/>
            <wp:effectExtent l="0" t="0" r="3175" b="5715"/>
            <wp:docPr id="1719108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086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182C" w14:textId="4A4B4CDB" w:rsidR="006D4166" w:rsidRDefault="006D4166" w:rsidP="009E58A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Данные шифруются по протоколу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E592F82" w14:textId="0CCD05CA" w:rsidR="00F3080A" w:rsidRDefault="006D4166" w:rsidP="00F3080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D416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EC038E5" wp14:editId="12394502">
            <wp:extent cx="5940425" cy="3364230"/>
            <wp:effectExtent l="0" t="0" r="3175" b="7620"/>
            <wp:docPr id="1740384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844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4FA6" w14:textId="4525FCF6" w:rsidR="00ED3786" w:rsidRDefault="00ED3786" w:rsidP="00F3080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D378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D663E69" wp14:editId="56C5A85A">
            <wp:extent cx="5940425" cy="3376295"/>
            <wp:effectExtent l="0" t="0" r="3175" b="0"/>
            <wp:docPr id="2083400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005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A78A" w14:textId="4AB3CFFF" w:rsidR="00EB7840" w:rsidRDefault="00EB7840" w:rsidP="00F3080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Содержимое пакетов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A9EDEE2" w14:textId="55244C5A" w:rsidR="00EB7840" w:rsidRPr="00EB7840" w:rsidRDefault="000A5DD4" w:rsidP="00F3080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A5DD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91F168" wp14:editId="748A3B0C">
            <wp:extent cx="5940425" cy="3064510"/>
            <wp:effectExtent l="0" t="0" r="3175" b="2540"/>
            <wp:docPr id="704078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786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B8D7" w14:textId="54333121" w:rsidR="00E37CE4" w:rsidRPr="001E7D4C" w:rsidRDefault="00E37CE4" w:rsidP="00E37CE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SSH</w:t>
      </w:r>
    </w:p>
    <w:p w14:paraId="2DB5C2AE" w14:textId="27204023" w:rsidR="000F184C" w:rsidRDefault="000F184C" w:rsidP="000F184C">
      <w:pPr>
        <w:rPr>
          <w:rFonts w:ascii="Times New Roman" w:hAnsi="Times New Roman" w:cs="Times New Roman"/>
          <w:sz w:val="24"/>
          <w:szCs w:val="24"/>
        </w:rPr>
      </w:pPr>
      <w:r w:rsidRPr="000F184C">
        <w:rPr>
          <w:rFonts w:ascii="Times New Roman" w:hAnsi="Times New Roman" w:cs="Times New Roman"/>
          <w:sz w:val="24"/>
          <w:szCs w:val="24"/>
        </w:rPr>
        <w:t xml:space="preserve">Установка </w:t>
      </w:r>
      <w:r w:rsidRPr="000F184C"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000F184C">
        <w:rPr>
          <w:rFonts w:ascii="Times New Roman" w:hAnsi="Times New Roman" w:cs="Times New Roman"/>
          <w:sz w:val="24"/>
          <w:szCs w:val="24"/>
        </w:rPr>
        <w:t xml:space="preserve"> то есть это аналог </w:t>
      </w:r>
      <w:r w:rsidRPr="000F184C">
        <w:rPr>
          <w:rFonts w:ascii="Times New Roman" w:hAnsi="Times New Roman" w:cs="Times New Roman"/>
          <w:sz w:val="24"/>
          <w:szCs w:val="24"/>
          <w:lang w:val="en-US"/>
        </w:rPr>
        <w:t>telnet</w:t>
      </w:r>
      <w:r w:rsidRPr="000F184C">
        <w:rPr>
          <w:rFonts w:ascii="Times New Roman" w:hAnsi="Times New Roman" w:cs="Times New Roman"/>
          <w:sz w:val="24"/>
          <w:szCs w:val="24"/>
        </w:rPr>
        <w:t>, только с использованием шифрования данных:</w:t>
      </w:r>
    </w:p>
    <w:p w14:paraId="26EB7CF9" w14:textId="429F0AF1" w:rsidR="000F184C" w:rsidRDefault="000F184C" w:rsidP="000F184C">
      <w:pPr>
        <w:rPr>
          <w:rFonts w:ascii="Times New Roman" w:hAnsi="Times New Roman" w:cs="Times New Roman"/>
          <w:sz w:val="24"/>
          <w:szCs w:val="24"/>
        </w:rPr>
      </w:pPr>
      <w:r w:rsidRPr="000F184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738BD3" wp14:editId="1A337F8E">
            <wp:extent cx="5940425" cy="4190365"/>
            <wp:effectExtent l="0" t="0" r="3175" b="635"/>
            <wp:docPr id="90590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065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2D17" w14:textId="6959ABD3" w:rsidR="00012B81" w:rsidRDefault="00012B81" w:rsidP="000F184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Проверка статуса </w:t>
      </w:r>
      <w:r>
        <w:rPr>
          <w:rFonts w:ascii="Times New Roman" w:hAnsi="Times New Roman" w:cs="Times New Roman"/>
          <w:sz w:val="24"/>
          <w:szCs w:val="24"/>
          <w:lang w:val="en-US"/>
        </w:rPr>
        <w:t>ssh:</w:t>
      </w:r>
    </w:p>
    <w:p w14:paraId="16866E60" w14:textId="479DFC3E" w:rsidR="00012B81" w:rsidRPr="00012B81" w:rsidRDefault="00012B81" w:rsidP="00012B81">
      <w:pPr>
        <w:jc w:val="center"/>
        <w:rPr>
          <w:rFonts w:ascii="Times New Roman" w:hAnsi="Times New Roman" w:cs="Times New Roman"/>
          <w:sz w:val="24"/>
          <w:szCs w:val="24"/>
        </w:rPr>
      </w:pPr>
      <w:r w:rsidRPr="00012B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2B5D6" wp14:editId="247ECC93">
            <wp:extent cx="5550264" cy="3884295"/>
            <wp:effectExtent l="0" t="0" r="0" b="1905"/>
            <wp:docPr id="1070217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179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0628" cy="38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74A8" w14:textId="006106E0" w:rsidR="000F184C" w:rsidRPr="000F184C" w:rsidRDefault="000F184C" w:rsidP="000F184C">
      <w:pPr>
        <w:rPr>
          <w:rFonts w:ascii="Times New Roman" w:hAnsi="Times New Roman" w:cs="Times New Roman"/>
          <w:sz w:val="24"/>
          <w:szCs w:val="24"/>
        </w:rPr>
      </w:pPr>
      <w:r w:rsidRPr="000F184C">
        <w:rPr>
          <w:rFonts w:ascii="Times New Roman" w:hAnsi="Times New Roman" w:cs="Times New Roman"/>
          <w:sz w:val="24"/>
          <w:szCs w:val="24"/>
        </w:rPr>
        <w:t>Посмотрим какие порты у нас открыты в системе</w:t>
      </w:r>
      <w:r w:rsidR="00771FF9" w:rsidRPr="00771FF9">
        <w:rPr>
          <w:rFonts w:ascii="Times New Roman" w:hAnsi="Times New Roman" w:cs="Times New Roman"/>
          <w:sz w:val="24"/>
          <w:szCs w:val="24"/>
        </w:rPr>
        <w:t xml:space="preserve"> </w:t>
      </w:r>
      <w:r w:rsidR="00771FF9">
        <w:rPr>
          <w:rFonts w:ascii="Times New Roman" w:hAnsi="Times New Roman" w:cs="Times New Roman"/>
          <w:sz w:val="24"/>
          <w:szCs w:val="24"/>
        </w:rPr>
        <w:t xml:space="preserve">и у нас появляется </w:t>
      </w:r>
      <w:r w:rsidR="00771FF9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3B4A81">
        <w:rPr>
          <w:rFonts w:ascii="Times New Roman" w:hAnsi="Times New Roman" w:cs="Times New Roman"/>
          <w:sz w:val="24"/>
          <w:szCs w:val="24"/>
          <w:lang w:val="en-US"/>
        </w:rPr>
        <w:t>sh</w:t>
      </w:r>
      <w:r w:rsidRPr="000F184C">
        <w:rPr>
          <w:rFonts w:ascii="Times New Roman" w:hAnsi="Times New Roman" w:cs="Times New Roman"/>
          <w:sz w:val="24"/>
          <w:szCs w:val="24"/>
        </w:rPr>
        <w:t>:</w:t>
      </w:r>
    </w:p>
    <w:p w14:paraId="79D1CA57" w14:textId="66F2E78B" w:rsidR="000F184C" w:rsidRDefault="00771FF9" w:rsidP="000F184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71FF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FA9AFD1" wp14:editId="50BB5A7A">
            <wp:extent cx="5940425" cy="4617720"/>
            <wp:effectExtent l="0" t="0" r="3175" b="0"/>
            <wp:docPr id="1608765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654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1FAA" w14:textId="37701AFA" w:rsidR="00DD32F4" w:rsidRDefault="00DD32F4" w:rsidP="000F184C">
      <w:pPr>
        <w:rPr>
          <w:rFonts w:ascii="Times New Roman" w:hAnsi="Times New Roman" w:cs="Times New Roman"/>
          <w:sz w:val="24"/>
          <w:szCs w:val="24"/>
        </w:rPr>
      </w:pPr>
      <w:r w:rsidRPr="00DD32F4">
        <w:rPr>
          <w:rFonts w:ascii="Times New Roman" w:hAnsi="Times New Roman" w:cs="Times New Roman"/>
          <w:sz w:val="24"/>
          <w:szCs w:val="24"/>
        </w:rPr>
        <w:t xml:space="preserve">Подключимся по </w:t>
      </w:r>
      <w:r w:rsidRPr="00DD32F4">
        <w:rPr>
          <w:rFonts w:ascii="Times New Roman" w:hAnsi="Times New Roman" w:cs="Times New Roman"/>
          <w:sz w:val="24"/>
          <w:szCs w:val="24"/>
          <w:lang w:val="en-US"/>
        </w:rPr>
        <w:t>ssh</w:t>
      </w:r>
      <w:r w:rsidRPr="00DD32F4">
        <w:rPr>
          <w:rFonts w:ascii="Times New Roman" w:hAnsi="Times New Roman" w:cs="Times New Roman"/>
          <w:sz w:val="24"/>
          <w:szCs w:val="24"/>
        </w:rPr>
        <w:t xml:space="preserve"> к следующей машине:</w:t>
      </w:r>
    </w:p>
    <w:p w14:paraId="23C8C779" w14:textId="744AAB11" w:rsidR="00DD32F4" w:rsidRDefault="00DD32F4" w:rsidP="000F184C">
      <w:pPr>
        <w:rPr>
          <w:rFonts w:ascii="Times New Roman" w:hAnsi="Times New Roman" w:cs="Times New Roman"/>
          <w:sz w:val="24"/>
          <w:szCs w:val="24"/>
        </w:rPr>
      </w:pPr>
      <w:r w:rsidRPr="00DD32F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9197D2" wp14:editId="39B8B6E1">
            <wp:extent cx="5940425" cy="4503420"/>
            <wp:effectExtent l="0" t="0" r="3175" b="0"/>
            <wp:docPr id="2114881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817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0996" w14:textId="750840CC" w:rsidR="00DD32F4" w:rsidRDefault="00DD32F4" w:rsidP="000F184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Подключение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BC91F05" w14:textId="26870F1C" w:rsidR="00DD32F4" w:rsidRDefault="00DD32F4" w:rsidP="000F18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D32F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5B652A" wp14:editId="7C3EF6D7">
            <wp:extent cx="5940425" cy="4172585"/>
            <wp:effectExtent l="0" t="0" r="3175" b="0"/>
            <wp:docPr id="689711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115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AA11" w14:textId="0E156AB0" w:rsidR="00DD32F4" w:rsidRPr="00D26429" w:rsidRDefault="00DD32F4" w:rsidP="000F18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Подключились</w:t>
      </w:r>
      <w:r w:rsidR="0093622A">
        <w:rPr>
          <w:rFonts w:ascii="Times New Roman" w:hAnsi="Times New Roman" w:cs="Times New Roman"/>
          <w:sz w:val="24"/>
          <w:szCs w:val="24"/>
        </w:rPr>
        <w:t xml:space="preserve"> к машине со следующим </w:t>
      </w:r>
      <w:r w:rsidR="0093622A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93622A">
        <w:rPr>
          <w:rFonts w:ascii="Times New Roman" w:hAnsi="Times New Roman" w:cs="Times New Roman"/>
          <w:sz w:val="24"/>
          <w:szCs w:val="24"/>
        </w:rPr>
        <w:t>-адресом</w:t>
      </w:r>
      <w:r w:rsidRPr="00D26429">
        <w:rPr>
          <w:rFonts w:ascii="Times New Roman" w:hAnsi="Times New Roman" w:cs="Times New Roman"/>
          <w:sz w:val="24"/>
          <w:szCs w:val="24"/>
        </w:rPr>
        <w:t>:</w:t>
      </w:r>
    </w:p>
    <w:p w14:paraId="7E1ECDDF" w14:textId="1CBE042B" w:rsidR="00DD32F4" w:rsidRDefault="00665344" w:rsidP="000F18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6534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B29C78" wp14:editId="7FA236B6">
            <wp:extent cx="5940425" cy="4178935"/>
            <wp:effectExtent l="0" t="0" r="3175" b="0"/>
            <wp:docPr id="325729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290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0FFC" w14:textId="5C58464E" w:rsidR="00B675D0" w:rsidRDefault="00B675D0" w:rsidP="000F18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Процесс установления соединения с другой машиной</w:t>
      </w:r>
      <w:r w:rsidRPr="00B675D0">
        <w:rPr>
          <w:rFonts w:ascii="Times New Roman" w:hAnsi="Times New Roman" w:cs="Times New Roman"/>
          <w:sz w:val="24"/>
          <w:szCs w:val="24"/>
        </w:rPr>
        <w:t>:</w:t>
      </w:r>
    </w:p>
    <w:p w14:paraId="01D7E119" w14:textId="396AE290" w:rsidR="00B675D0" w:rsidRDefault="00B675D0" w:rsidP="000F184C">
      <w:pPr>
        <w:rPr>
          <w:rFonts w:ascii="Times New Roman" w:hAnsi="Times New Roman" w:cs="Times New Roman"/>
          <w:sz w:val="24"/>
          <w:szCs w:val="24"/>
        </w:rPr>
      </w:pPr>
      <w:r w:rsidRPr="00B675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8274BF" wp14:editId="2F5342F8">
            <wp:extent cx="5940425" cy="3348990"/>
            <wp:effectExtent l="0" t="0" r="3175" b="3810"/>
            <wp:docPr id="1081505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054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9C0D" w14:textId="27D662FD" w:rsidR="00B675D0" w:rsidRDefault="00BD4E57" w:rsidP="000F184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Содержание</w:t>
      </w:r>
      <w:r w:rsidR="00B675D0">
        <w:rPr>
          <w:rFonts w:ascii="Times New Roman" w:hAnsi="Times New Roman" w:cs="Times New Roman"/>
          <w:sz w:val="24"/>
          <w:szCs w:val="24"/>
        </w:rPr>
        <w:t xml:space="preserve"> пакета</w:t>
      </w:r>
      <w:r w:rsidR="00B675D0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7C69D64" w14:textId="5839451A" w:rsidR="00B675D0" w:rsidRPr="00B675D0" w:rsidRDefault="005C04A1" w:rsidP="000F18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C04A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83D3D9A" wp14:editId="5FCCB0B2">
            <wp:extent cx="5940425" cy="3046730"/>
            <wp:effectExtent l="0" t="0" r="3175" b="1270"/>
            <wp:docPr id="1809616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6168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577C" w14:textId="5A8BA431" w:rsidR="00E37CE4" w:rsidRDefault="00E37CE4" w:rsidP="00E37CE4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SFTP</w:t>
      </w:r>
    </w:p>
    <w:p w14:paraId="75D3C227" w14:textId="1A1A9CC5" w:rsidR="00D26429" w:rsidRDefault="004B4DAD" w:rsidP="00D264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B4DAD">
        <w:rPr>
          <w:rFonts w:ascii="Times New Roman" w:hAnsi="Times New Roman" w:cs="Times New Roman"/>
          <w:sz w:val="24"/>
          <w:szCs w:val="24"/>
        </w:rPr>
        <w:t>Настраиваем конфигурационный файл</w:t>
      </w:r>
      <w:r w:rsidRPr="004B4DA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8FFF489" w14:textId="33512524" w:rsidR="004B4DAD" w:rsidRPr="004B4DAD" w:rsidRDefault="004B4DAD" w:rsidP="00D264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B4DA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0AB71C" wp14:editId="28091DD9">
            <wp:extent cx="5940425" cy="4209415"/>
            <wp:effectExtent l="0" t="0" r="3175" b="635"/>
            <wp:docPr id="486203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036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F989" w14:textId="205E0C78" w:rsidR="004B4DAD" w:rsidRDefault="004B4DAD" w:rsidP="00D264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B4DAD">
        <w:rPr>
          <w:rFonts w:ascii="Times New Roman" w:hAnsi="Times New Roman" w:cs="Times New Roman"/>
          <w:sz w:val="24"/>
          <w:szCs w:val="24"/>
        </w:rPr>
        <w:t>Перезапускаем сервис</w:t>
      </w:r>
      <w:r w:rsidRPr="004B4DA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E9EBADC" w14:textId="21011DF9" w:rsidR="004B4DAD" w:rsidRDefault="004B4DAD" w:rsidP="004B4DA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B4DA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2E7A6A2" wp14:editId="51572298">
            <wp:extent cx="4945395" cy="4281956"/>
            <wp:effectExtent l="0" t="0" r="7620" b="4445"/>
            <wp:docPr id="1930521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213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47740" cy="428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4B80" w14:textId="7BF5A8B3" w:rsidR="004B4DAD" w:rsidRDefault="004B4DAD" w:rsidP="004B4DA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Создаем пользователя для </w:t>
      </w:r>
      <w:r>
        <w:rPr>
          <w:rFonts w:ascii="Times New Roman" w:hAnsi="Times New Roman" w:cs="Times New Roman"/>
          <w:sz w:val="24"/>
          <w:szCs w:val="24"/>
          <w:lang w:val="en-US"/>
        </w:rPr>
        <w:t>sftp:</w:t>
      </w:r>
    </w:p>
    <w:p w14:paraId="68B1903C" w14:textId="73A712AB" w:rsidR="004B4DAD" w:rsidRDefault="004B4DAD" w:rsidP="00BB66A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B4DA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8411BF" wp14:editId="4A50D5D0">
            <wp:extent cx="4919300" cy="4240433"/>
            <wp:effectExtent l="0" t="0" r="0" b="8255"/>
            <wp:docPr id="556944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448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42528" cy="426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7C07" w14:textId="1240BFA4" w:rsidR="00325FAF" w:rsidRDefault="00325FAF" w:rsidP="00325F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Даем права доступа созданному пользователю</w:t>
      </w:r>
      <w:r w:rsidRPr="00325FAF">
        <w:rPr>
          <w:rFonts w:ascii="Times New Roman" w:hAnsi="Times New Roman" w:cs="Times New Roman"/>
          <w:sz w:val="24"/>
          <w:szCs w:val="24"/>
        </w:rPr>
        <w:t>:</w:t>
      </w:r>
    </w:p>
    <w:p w14:paraId="3A7DE4AD" w14:textId="1978C785" w:rsidR="00C73021" w:rsidRDefault="00C73021" w:rsidP="00C73021">
      <w:pPr>
        <w:jc w:val="center"/>
        <w:rPr>
          <w:rFonts w:ascii="Times New Roman" w:hAnsi="Times New Roman" w:cs="Times New Roman"/>
          <w:sz w:val="24"/>
          <w:szCs w:val="24"/>
        </w:rPr>
      </w:pPr>
      <w:r w:rsidRPr="00C7302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8AEE5E" wp14:editId="47A8B3E7">
            <wp:extent cx="4629010" cy="4110938"/>
            <wp:effectExtent l="0" t="0" r="635" b="4445"/>
            <wp:docPr id="21467830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830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4594" cy="411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B5E" w14:textId="237A03D2" w:rsidR="00C73021" w:rsidRDefault="00C73021" w:rsidP="00C730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Подключаемся по </w:t>
      </w:r>
      <w:r>
        <w:rPr>
          <w:rFonts w:ascii="Times New Roman" w:hAnsi="Times New Roman" w:cs="Times New Roman"/>
          <w:sz w:val="24"/>
          <w:szCs w:val="24"/>
          <w:lang w:val="en-US"/>
        </w:rPr>
        <w:t>sftp</w:t>
      </w:r>
      <w:r w:rsidR="00A42829" w:rsidRPr="00A42829">
        <w:rPr>
          <w:rFonts w:ascii="Times New Roman" w:hAnsi="Times New Roman" w:cs="Times New Roman"/>
          <w:sz w:val="24"/>
          <w:szCs w:val="24"/>
        </w:rPr>
        <w:t xml:space="preserve"> </w:t>
      </w:r>
      <w:r w:rsidR="00A42829">
        <w:rPr>
          <w:rFonts w:ascii="Times New Roman" w:hAnsi="Times New Roman" w:cs="Times New Roman"/>
          <w:sz w:val="24"/>
          <w:szCs w:val="24"/>
        </w:rPr>
        <w:t>к машине 192</w:t>
      </w:r>
      <w:r w:rsidR="00A42829" w:rsidRPr="00A42829">
        <w:rPr>
          <w:rFonts w:ascii="Times New Roman" w:hAnsi="Times New Roman" w:cs="Times New Roman"/>
          <w:sz w:val="24"/>
          <w:szCs w:val="24"/>
        </w:rPr>
        <w:t>.168.56.103</w:t>
      </w:r>
      <w:r w:rsidRPr="00A42829">
        <w:rPr>
          <w:rFonts w:ascii="Times New Roman" w:hAnsi="Times New Roman" w:cs="Times New Roman"/>
          <w:sz w:val="24"/>
          <w:szCs w:val="24"/>
        </w:rPr>
        <w:t>:</w:t>
      </w:r>
    </w:p>
    <w:p w14:paraId="3949E073" w14:textId="61BEF94D" w:rsidR="00A42829" w:rsidRDefault="00A42829" w:rsidP="00A42829">
      <w:pPr>
        <w:jc w:val="center"/>
        <w:rPr>
          <w:rFonts w:ascii="Times New Roman" w:hAnsi="Times New Roman" w:cs="Times New Roman"/>
          <w:sz w:val="24"/>
          <w:szCs w:val="24"/>
        </w:rPr>
      </w:pPr>
      <w:r w:rsidRPr="00A4282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6EE698" wp14:editId="032551CF">
            <wp:extent cx="4423472" cy="3797897"/>
            <wp:effectExtent l="0" t="0" r="0" b="0"/>
            <wp:docPr id="11645397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397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7000" cy="380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A076" w14:textId="06C7860A" w:rsidR="00A42829" w:rsidRDefault="00A42829" w:rsidP="00A4282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Просмотрим </w:t>
      </w:r>
      <w:r w:rsidR="00610B8E">
        <w:rPr>
          <w:rFonts w:ascii="Times New Roman" w:hAnsi="Times New Roman" w:cs="Times New Roman"/>
          <w:sz w:val="24"/>
          <w:szCs w:val="24"/>
        </w:rPr>
        <w:t>пакеты,</w:t>
      </w:r>
      <w:r>
        <w:rPr>
          <w:rFonts w:ascii="Times New Roman" w:hAnsi="Times New Roman" w:cs="Times New Roman"/>
          <w:sz w:val="24"/>
          <w:szCs w:val="24"/>
        </w:rPr>
        <w:t xml:space="preserve"> которые передаются при подключении по </w:t>
      </w:r>
      <w:r>
        <w:rPr>
          <w:rFonts w:ascii="Times New Roman" w:hAnsi="Times New Roman" w:cs="Times New Roman"/>
          <w:sz w:val="24"/>
          <w:szCs w:val="24"/>
          <w:lang w:val="en-US"/>
        </w:rPr>
        <w:t>sftp</w:t>
      </w:r>
      <w:r w:rsidRPr="00A42829">
        <w:rPr>
          <w:rFonts w:ascii="Times New Roman" w:hAnsi="Times New Roman" w:cs="Times New Roman"/>
          <w:sz w:val="24"/>
          <w:szCs w:val="24"/>
        </w:rPr>
        <w:t>:</w:t>
      </w:r>
    </w:p>
    <w:p w14:paraId="74A7D4B1" w14:textId="6F49200C" w:rsidR="003E61BA" w:rsidRDefault="003E61BA" w:rsidP="00A42829">
      <w:pPr>
        <w:rPr>
          <w:rFonts w:ascii="Times New Roman" w:hAnsi="Times New Roman" w:cs="Times New Roman"/>
          <w:sz w:val="24"/>
          <w:szCs w:val="24"/>
        </w:rPr>
      </w:pPr>
      <w:r w:rsidRPr="003E61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5F5256" wp14:editId="734FBD50">
            <wp:extent cx="5940425" cy="3361690"/>
            <wp:effectExtent l="0" t="0" r="3175" b="0"/>
            <wp:docPr id="1201605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059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EEF9" w14:textId="22EB63D6" w:rsidR="003E61BA" w:rsidRDefault="003E61BA" w:rsidP="00A4282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Содержимое пакета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2D9FB59" w14:textId="415D0798" w:rsidR="003E61BA" w:rsidRPr="003E61BA" w:rsidRDefault="003E61BA" w:rsidP="00A4282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E61B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F92697" wp14:editId="61FDE601">
            <wp:extent cx="5940425" cy="3062605"/>
            <wp:effectExtent l="0" t="0" r="3175" b="4445"/>
            <wp:docPr id="1153775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759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F738" w14:textId="1F953C66" w:rsidR="00A42829" w:rsidRPr="001E7D4C" w:rsidRDefault="003D24A8" w:rsidP="003D24A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D24A8">
        <w:rPr>
          <w:rFonts w:ascii="Times New Roman" w:hAnsi="Times New Roman" w:cs="Times New Roman"/>
          <w:b/>
          <w:bCs/>
          <w:sz w:val="24"/>
          <w:szCs w:val="24"/>
          <w:lang w:val="en-US"/>
        </w:rPr>
        <w:t>CUPS</w:t>
      </w:r>
    </w:p>
    <w:p w14:paraId="5805201C" w14:textId="71D6689D" w:rsidR="00CF22D4" w:rsidRPr="001E7D4C" w:rsidRDefault="00CF22D4" w:rsidP="00CF22D4">
      <w:pPr>
        <w:rPr>
          <w:rFonts w:ascii="Times New Roman" w:hAnsi="Times New Roman" w:cs="Times New Roman"/>
          <w:sz w:val="24"/>
          <w:szCs w:val="24"/>
        </w:rPr>
      </w:pPr>
      <w:r w:rsidRPr="00CF22D4">
        <w:rPr>
          <w:rFonts w:ascii="Times New Roman" w:hAnsi="Times New Roman" w:cs="Times New Roman"/>
          <w:sz w:val="24"/>
          <w:szCs w:val="24"/>
        </w:rPr>
        <w:t xml:space="preserve">Подключимся по протоколу </w:t>
      </w:r>
      <w:r w:rsidRPr="00CF22D4">
        <w:rPr>
          <w:rFonts w:ascii="Times New Roman" w:hAnsi="Times New Roman" w:cs="Times New Roman"/>
          <w:sz w:val="24"/>
          <w:szCs w:val="24"/>
          <w:lang w:val="en-US"/>
        </w:rPr>
        <w:t>https</w:t>
      </w:r>
      <w:r w:rsidRPr="001E7D4C">
        <w:rPr>
          <w:rFonts w:ascii="Times New Roman" w:hAnsi="Times New Roman" w:cs="Times New Roman"/>
          <w:sz w:val="24"/>
          <w:szCs w:val="24"/>
        </w:rPr>
        <w:t>:</w:t>
      </w:r>
    </w:p>
    <w:p w14:paraId="26B5B238" w14:textId="1BA60BAD" w:rsidR="00CF22D4" w:rsidRPr="00CF22D4" w:rsidRDefault="005465BC" w:rsidP="005465BC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465B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C1AB068" wp14:editId="54BA5A67">
            <wp:extent cx="5388653" cy="4360460"/>
            <wp:effectExtent l="0" t="0" r="2540" b="2540"/>
            <wp:docPr id="2014992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925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164" cy="43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6762" w14:textId="32A1FB79" w:rsidR="00C73021" w:rsidRDefault="00CF22D4" w:rsidP="00C730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Пакеты,</w:t>
      </w:r>
      <w:r w:rsidR="003D24A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которые передаются при установлении соединения</w:t>
      </w:r>
      <w:r w:rsidRPr="00CF22D4">
        <w:rPr>
          <w:rFonts w:ascii="Times New Roman" w:hAnsi="Times New Roman" w:cs="Times New Roman"/>
          <w:sz w:val="24"/>
          <w:szCs w:val="24"/>
        </w:rPr>
        <w:t>:</w:t>
      </w:r>
    </w:p>
    <w:p w14:paraId="010CFCCC" w14:textId="16D8ECB2" w:rsidR="00555C61" w:rsidRDefault="00555C61" w:rsidP="00C73021">
      <w:pPr>
        <w:rPr>
          <w:rFonts w:ascii="Times New Roman" w:hAnsi="Times New Roman" w:cs="Times New Roman"/>
          <w:sz w:val="24"/>
          <w:szCs w:val="24"/>
        </w:rPr>
      </w:pPr>
      <w:r w:rsidRPr="00555C6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D1CC7" wp14:editId="2E235AA9">
            <wp:extent cx="5940425" cy="3907155"/>
            <wp:effectExtent l="0" t="0" r="3175" b="0"/>
            <wp:docPr id="1835752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522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4446" w14:textId="0A158793" w:rsidR="005465BC" w:rsidRDefault="00100181" w:rsidP="00C73021">
      <w:pPr>
        <w:rPr>
          <w:rFonts w:ascii="Times New Roman" w:hAnsi="Times New Roman" w:cs="Times New Roman"/>
          <w:sz w:val="24"/>
          <w:szCs w:val="24"/>
        </w:rPr>
      </w:pPr>
      <w:r w:rsidRPr="001001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FEC906" wp14:editId="22F4B80A">
            <wp:extent cx="5940425" cy="3883660"/>
            <wp:effectExtent l="0" t="0" r="3175" b="2540"/>
            <wp:docPr id="999935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359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9D6F" w14:textId="412823DF" w:rsidR="00243D89" w:rsidRDefault="00243D89" w:rsidP="00C73021">
      <w:pPr>
        <w:rPr>
          <w:rFonts w:ascii="Times New Roman" w:hAnsi="Times New Roman" w:cs="Times New Roman"/>
          <w:sz w:val="24"/>
          <w:szCs w:val="24"/>
        </w:rPr>
      </w:pPr>
      <w:r w:rsidRPr="00243D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F4F149" wp14:editId="565402A5">
            <wp:extent cx="5940425" cy="3886200"/>
            <wp:effectExtent l="0" t="0" r="3175" b="0"/>
            <wp:docPr id="434440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4090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4B15" w14:textId="23DC1F3C" w:rsidR="00CF22D4" w:rsidRDefault="00CF22D4" w:rsidP="00C7302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Содержимое пакета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A628025" w14:textId="545A9197" w:rsidR="00CF22D4" w:rsidRPr="00CF22D4" w:rsidRDefault="004527F5" w:rsidP="00C7302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27F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1903CD3" wp14:editId="636A9313">
            <wp:extent cx="5940425" cy="2905760"/>
            <wp:effectExtent l="0" t="0" r="3175" b="8890"/>
            <wp:docPr id="158335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57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AAB1" w14:textId="4560E4B4" w:rsidR="00325FAF" w:rsidRDefault="00B419E6" w:rsidP="00B419E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19E6">
        <w:rPr>
          <w:rFonts w:ascii="Times New Roman" w:hAnsi="Times New Roman" w:cs="Times New Roman"/>
          <w:b/>
          <w:bCs/>
          <w:sz w:val="24"/>
          <w:szCs w:val="24"/>
          <w:lang w:val="en-US"/>
        </w:rPr>
        <w:t>XRDP</w:t>
      </w:r>
      <w:r w:rsidRPr="00B419E6">
        <w:rPr>
          <w:rFonts w:ascii="Times New Roman" w:hAnsi="Times New Roman" w:cs="Times New Roman"/>
          <w:b/>
          <w:bCs/>
          <w:sz w:val="24"/>
          <w:szCs w:val="24"/>
        </w:rPr>
        <w:t xml:space="preserve"> – (имеет шифрование сразу из коробки)</w:t>
      </w:r>
    </w:p>
    <w:p w14:paraId="7EE49880" w14:textId="354AAC1F" w:rsidR="00B419E6" w:rsidRDefault="00B419E6" w:rsidP="00B419E6">
      <w:pPr>
        <w:rPr>
          <w:rFonts w:ascii="Times New Roman" w:hAnsi="Times New Roman" w:cs="Times New Roman"/>
          <w:sz w:val="24"/>
          <w:szCs w:val="24"/>
        </w:rPr>
      </w:pPr>
      <w:r w:rsidRPr="00B419E6">
        <w:rPr>
          <w:rFonts w:ascii="Times New Roman" w:hAnsi="Times New Roman" w:cs="Times New Roman"/>
          <w:sz w:val="24"/>
          <w:szCs w:val="24"/>
        </w:rPr>
        <w:t>Подключимся с одной машины на другую:</w:t>
      </w:r>
    </w:p>
    <w:p w14:paraId="512632DC" w14:textId="4125B0C0" w:rsidR="00D82FC1" w:rsidRDefault="00D82FC1" w:rsidP="00D82FC1">
      <w:pPr>
        <w:jc w:val="center"/>
        <w:rPr>
          <w:rFonts w:ascii="Times New Roman" w:hAnsi="Times New Roman" w:cs="Times New Roman"/>
          <w:sz w:val="24"/>
          <w:szCs w:val="24"/>
        </w:rPr>
      </w:pPr>
      <w:r w:rsidRPr="00D82F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FA9C66" wp14:editId="353B3713">
            <wp:extent cx="5135729" cy="3889933"/>
            <wp:effectExtent l="0" t="0" r="8255" b="0"/>
            <wp:docPr id="534030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306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3734" cy="389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446A" w14:textId="6D405340" w:rsidR="0070171A" w:rsidRPr="00B419E6" w:rsidRDefault="0070171A" w:rsidP="00D82FC1">
      <w:pPr>
        <w:jc w:val="center"/>
        <w:rPr>
          <w:rFonts w:ascii="Times New Roman" w:hAnsi="Times New Roman" w:cs="Times New Roman"/>
          <w:sz w:val="24"/>
          <w:szCs w:val="24"/>
        </w:rPr>
      </w:pPr>
      <w:r w:rsidRPr="007017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C69D08" wp14:editId="1FCB9109">
            <wp:extent cx="5940425" cy="4393565"/>
            <wp:effectExtent l="0" t="0" r="3175" b="6985"/>
            <wp:docPr id="289951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517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EF5F" w14:textId="17CC0F13" w:rsidR="00B419E6" w:rsidRDefault="00B419E6" w:rsidP="00B419E6">
      <w:pPr>
        <w:rPr>
          <w:rFonts w:ascii="Times New Roman" w:hAnsi="Times New Roman" w:cs="Times New Roman"/>
          <w:sz w:val="24"/>
          <w:szCs w:val="24"/>
        </w:rPr>
      </w:pPr>
      <w:r w:rsidRPr="00B419E6">
        <w:rPr>
          <w:rFonts w:ascii="Times New Roman" w:hAnsi="Times New Roman" w:cs="Times New Roman"/>
          <w:sz w:val="24"/>
          <w:szCs w:val="24"/>
        </w:rPr>
        <w:t xml:space="preserve">Посмотрим пакеты, которые передаются при подключении к </w:t>
      </w:r>
      <w:r w:rsidR="0070171A">
        <w:rPr>
          <w:rFonts w:ascii="Times New Roman" w:hAnsi="Times New Roman" w:cs="Times New Roman"/>
          <w:sz w:val="24"/>
          <w:szCs w:val="24"/>
        </w:rPr>
        <w:t>другой машине</w:t>
      </w:r>
      <w:r w:rsidRPr="00B419E6">
        <w:rPr>
          <w:rFonts w:ascii="Times New Roman" w:hAnsi="Times New Roman" w:cs="Times New Roman"/>
          <w:sz w:val="24"/>
          <w:szCs w:val="24"/>
        </w:rPr>
        <w:t>:</w:t>
      </w:r>
    </w:p>
    <w:p w14:paraId="75831F55" w14:textId="62CAF24F" w:rsidR="0070171A" w:rsidRPr="00B419E6" w:rsidRDefault="0070171A" w:rsidP="00B419E6">
      <w:pPr>
        <w:rPr>
          <w:rFonts w:ascii="Times New Roman" w:hAnsi="Times New Roman" w:cs="Times New Roman"/>
          <w:sz w:val="24"/>
          <w:szCs w:val="24"/>
        </w:rPr>
      </w:pPr>
      <w:r w:rsidRPr="007017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BEA388" wp14:editId="0BC2F3A5">
            <wp:extent cx="5940425" cy="3763010"/>
            <wp:effectExtent l="0" t="0" r="3175" b="8890"/>
            <wp:docPr id="62616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68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686F" w14:textId="79E920A5" w:rsidR="00B419E6" w:rsidRDefault="00B419E6" w:rsidP="00B419E6">
      <w:pPr>
        <w:rPr>
          <w:rFonts w:ascii="Times New Roman" w:hAnsi="Times New Roman" w:cs="Times New Roman"/>
          <w:sz w:val="24"/>
          <w:szCs w:val="24"/>
        </w:rPr>
      </w:pPr>
      <w:r w:rsidRPr="00B419E6">
        <w:rPr>
          <w:rFonts w:ascii="Times New Roman" w:hAnsi="Times New Roman" w:cs="Times New Roman"/>
          <w:sz w:val="24"/>
          <w:szCs w:val="24"/>
        </w:rPr>
        <w:t>Содержимое пакетов</w:t>
      </w:r>
      <w:r w:rsidRPr="00B419E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419E6">
        <w:rPr>
          <w:rFonts w:ascii="Times New Roman" w:hAnsi="Times New Roman" w:cs="Times New Roman"/>
          <w:sz w:val="24"/>
          <w:szCs w:val="24"/>
        </w:rPr>
        <w:t xml:space="preserve">протокола </w:t>
      </w:r>
      <w:r w:rsidRPr="00B419E6">
        <w:rPr>
          <w:rFonts w:ascii="Times New Roman" w:hAnsi="Times New Roman" w:cs="Times New Roman"/>
          <w:sz w:val="24"/>
          <w:szCs w:val="24"/>
          <w:lang w:val="en-US"/>
        </w:rPr>
        <w:t>RDP:</w:t>
      </w:r>
      <w:r w:rsidRPr="00B419E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8C4104" w14:textId="6684B177" w:rsidR="0049697C" w:rsidRDefault="0049697C" w:rsidP="00B419E6">
      <w:pPr>
        <w:rPr>
          <w:rFonts w:ascii="Times New Roman" w:hAnsi="Times New Roman" w:cs="Times New Roman"/>
          <w:sz w:val="24"/>
          <w:szCs w:val="24"/>
        </w:rPr>
      </w:pPr>
      <w:r w:rsidRPr="0049697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9913D3" wp14:editId="1610075E">
            <wp:extent cx="5940425" cy="2898140"/>
            <wp:effectExtent l="0" t="0" r="3175" b="0"/>
            <wp:docPr id="103953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396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B67D" w14:textId="2CE77029" w:rsidR="008473AD" w:rsidRDefault="008473AD" w:rsidP="008473A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473AD">
        <w:rPr>
          <w:rFonts w:ascii="Times New Roman" w:hAnsi="Times New Roman" w:cs="Times New Roman"/>
          <w:b/>
          <w:bCs/>
          <w:sz w:val="24"/>
          <w:szCs w:val="24"/>
        </w:rPr>
        <w:t>Удаленное управление рабочими столами</w:t>
      </w:r>
    </w:p>
    <w:p w14:paraId="0216B9F4" w14:textId="4101AEDE" w:rsidR="00DE5DD0" w:rsidRDefault="00206EA3" w:rsidP="00DE5DD0">
      <w:pPr>
        <w:rPr>
          <w:rFonts w:ascii="Times New Roman" w:hAnsi="Times New Roman" w:cs="Times New Roman"/>
          <w:sz w:val="24"/>
          <w:szCs w:val="24"/>
        </w:rPr>
      </w:pPr>
      <w:r w:rsidRPr="00206E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E4DE4" wp14:editId="68FB3EEE">
            <wp:extent cx="5940425" cy="3049905"/>
            <wp:effectExtent l="0" t="0" r="3175" b="0"/>
            <wp:docPr id="1351807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075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9603" w14:textId="2B1FF75A" w:rsidR="00206EA3" w:rsidRDefault="00206EA3" w:rsidP="00DE5DD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Пакеты по умолчанию зашифрованные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B4F21EB" w14:textId="3107C8BF" w:rsidR="00206EA3" w:rsidRDefault="007F59D9" w:rsidP="00DE5DD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F59D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2AD1C0F" wp14:editId="72F0B896">
            <wp:extent cx="5940425" cy="3886200"/>
            <wp:effectExtent l="0" t="0" r="3175" b="0"/>
            <wp:docPr id="13582286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286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72B1" w14:textId="23528024" w:rsidR="001E7D4C" w:rsidRDefault="001E7D4C" w:rsidP="00DE5DD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E7D4C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F0AB34E" wp14:editId="3268536F">
            <wp:extent cx="5940425" cy="3895090"/>
            <wp:effectExtent l="0" t="0" r="3175" b="0"/>
            <wp:docPr id="2144050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505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54CD" w14:textId="6DFEA60F" w:rsidR="006C1F2C" w:rsidRDefault="006C1F2C" w:rsidP="00DE5DD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Содержимое некоторого пакета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7AB1251" w14:textId="5D1240D7" w:rsidR="006C1F2C" w:rsidRPr="006C1F2C" w:rsidRDefault="006C1F2C" w:rsidP="00DE5DD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C1F2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04E6175" wp14:editId="468BB8A6">
            <wp:extent cx="5940425" cy="2809240"/>
            <wp:effectExtent l="0" t="0" r="3175" b="0"/>
            <wp:docPr id="1846870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7017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9E2B" w14:textId="0B39324B" w:rsidR="004B4DAD" w:rsidRPr="00325FAF" w:rsidRDefault="004B4DAD" w:rsidP="00D26429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4B4DAD" w:rsidRPr="00325F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0A5051"/>
    <w:multiLevelType w:val="hybridMultilevel"/>
    <w:tmpl w:val="864A6E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356974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264"/>
    <w:rsid w:val="00012B81"/>
    <w:rsid w:val="000A5DD4"/>
    <w:rsid w:val="000F184C"/>
    <w:rsid w:val="00100181"/>
    <w:rsid w:val="00194963"/>
    <w:rsid w:val="001A6894"/>
    <w:rsid w:val="001E7D4C"/>
    <w:rsid w:val="00206EA3"/>
    <w:rsid w:val="00210019"/>
    <w:rsid w:val="0023627F"/>
    <w:rsid w:val="00243D89"/>
    <w:rsid w:val="00244B42"/>
    <w:rsid w:val="0026196A"/>
    <w:rsid w:val="00325FAF"/>
    <w:rsid w:val="00330264"/>
    <w:rsid w:val="003944B1"/>
    <w:rsid w:val="003B4A81"/>
    <w:rsid w:val="003D24A8"/>
    <w:rsid w:val="003E61BA"/>
    <w:rsid w:val="004527F5"/>
    <w:rsid w:val="0049697C"/>
    <w:rsid w:val="004B4DAD"/>
    <w:rsid w:val="00514E10"/>
    <w:rsid w:val="005465BC"/>
    <w:rsid w:val="00555C61"/>
    <w:rsid w:val="00580FBD"/>
    <w:rsid w:val="005C04A1"/>
    <w:rsid w:val="00610B8E"/>
    <w:rsid w:val="00665344"/>
    <w:rsid w:val="00696415"/>
    <w:rsid w:val="006C1F2C"/>
    <w:rsid w:val="006D4166"/>
    <w:rsid w:val="0070171A"/>
    <w:rsid w:val="00767398"/>
    <w:rsid w:val="00771FF9"/>
    <w:rsid w:val="007E41A9"/>
    <w:rsid w:val="007F445E"/>
    <w:rsid w:val="007F59D9"/>
    <w:rsid w:val="00823687"/>
    <w:rsid w:val="00840582"/>
    <w:rsid w:val="008473AD"/>
    <w:rsid w:val="0086685F"/>
    <w:rsid w:val="009055A6"/>
    <w:rsid w:val="0093622A"/>
    <w:rsid w:val="00955A66"/>
    <w:rsid w:val="00975435"/>
    <w:rsid w:val="009E58AC"/>
    <w:rsid w:val="00A42829"/>
    <w:rsid w:val="00AE4CE6"/>
    <w:rsid w:val="00B41604"/>
    <w:rsid w:val="00B419E6"/>
    <w:rsid w:val="00B61A49"/>
    <w:rsid w:val="00B675D0"/>
    <w:rsid w:val="00BB66AD"/>
    <w:rsid w:val="00BD4E57"/>
    <w:rsid w:val="00C6117B"/>
    <w:rsid w:val="00C73021"/>
    <w:rsid w:val="00CF22D4"/>
    <w:rsid w:val="00D26429"/>
    <w:rsid w:val="00D82FC1"/>
    <w:rsid w:val="00DD32F4"/>
    <w:rsid w:val="00DE5DD0"/>
    <w:rsid w:val="00E37CE4"/>
    <w:rsid w:val="00EB7840"/>
    <w:rsid w:val="00ED3786"/>
    <w:rsid w:val="00F308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32114"/>
  <w15:chartTrackingRefBased/>
  <w15:docId w15:val="{4C00D88F-9938-4B1B-93DB-1733E15DF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196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619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26</Pages>
  <Words>344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Сенокосов</dc:creator>
  <cp:keywords/>
  <dc:description/>
  <cp:lastModifiedBy>Влад Сенокосов</cp:lastModifiedBy>
  <cp:revision>64</cp:revision>
  <dcterms:created xsi:type="dcterms:W3CDTF">2023-11-30T07:31:00Z</dcterms:created>
  <dcterms:modified xsi:type="dcterms:W3CDTF">2023-11-30T18:32:00Z</dcterms:modified>
</cp:coreProperties>
</file>